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1E2EF" w14:textId="0D142172" w:rsidR="003C6F86" w:rsidRDefault="003C6F86">
      <w:r>
        <w:rPr>
          <w:noProof/>
        </w:rPr>
        <w:drawing>
          <wp:inline distT="0" distB="0" distL="0" distR="0" wp14:anchorId="563BBABD" wp14:editId="420ABFE4">
            <wp:extent cx="6275228" cy="81343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28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EBE4E4" wp14:editId="22072076">
            <wp:simplePos x="0" y="0"/>
            <wp:positionH relativeFrom="column">
              <wp:posOffset>5088255</wp:posOffset>
            </wp:positionH>
            <wp:positionV relativeFrom="paragraph">
              <wp:posOffset>8091805</wp:posOffset>
            </wp:positionV>
            <wp:extent cx="118406" cy="106045"/>
            <wp:effectExtent l="0" t="0" r="0" b="825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290" cy="11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3E737" wp14:editId="5DD01911">
                <wp:simplePos x="0" y="0"/>
                <wp:positionH relativeFrom="column">
                  <wp:posOffset>4542155</wp:posOffset>
                </wp:positionH>
                <wp:positionV relativeFrom="paragraph">
                  <wp:posOffset>8098155</wp:posOffset>
                </wp:positionV>
                <wp:extent cx="107950" cy="88900"/>
                <wp:effectExtent l="0" t="0" r="25400" b="2540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88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AC125" id="Prostokąt 12" o:spid="_x0000_s1026" style="position:absolute;margin-left:357.65pt;margin-top:637.65pt;width:8.5pt;height: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" fillcolor="white [3201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C78F4C" wp14:editId="06FA1BB7">
            <wp:extent cx="5761355" cy="78339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992"/>
        <w:gridCol w:w="992"/>
      </w:tblGrid>
      <w:tr w:rsidR="003C6F86" w14:paraId="0BC0200D" w14:textId="77777777" w:rsidTr="003C6F86">
        <w:tc>
          <w:tcPr>
            <w:tcW w:w="6379" w:type="dxa"/>
          </w:tcPr>
          <w:p w14:paraId="7BF46E3A" w14:textId="28B2D0A1" w:rsidR="003C6F86" w:rsidRDefault="003C6F86">
            <w:r w:rsidRPr="003C6F86">
              <w:t xml:space="preserve">         8.a  Obowiązkowe  szczepienia  zgodne z Programem Szczepień          </w:t>
            </w:r>
            <w:r>
              <w:t xml:space="preserve"> </w:t>
            </w:r>
            <w:r w:rsidRPr="003C6F86">
              <w:t>Ochronnych</w:t>
            </w:r>
          </w:p>
        </w:tc>
        <w:tc>
          <w:tcPr>
            <w:tcW w:w="992" w:type="dxa"/>
          </w:tcPr>
          <w:p w14:paraId="6B35A3C0" w14:textId="1FC35B81" w:rsidR="003C6F86" w:rsidRDefault="003C6F86"/>
        </w:tc>
        <w:tc>
          <w:tcPr>
            <w:tcW w:w="992" w:type="dxa"/>
          </w:tcPr>
          <w:p w14:paraId="03D7E02F" w14:textId="3D73586D" w:rsidR="003C6F86" w:rsidRDefault="003C6F86"/>
        </w:tc>
      </w:tr>
    </w:tbl>
    <w:p w14:paraId="1B82F818" w14:textId="77777777" w:rsidR="003C6F86" w:rsidRDefault="003C6F86"/>
    <w:p w14:paraId="353DA9F4" w14:textId="7FA0B663" w:rsidR="004F6DA1" w:rsidRDefault="003C6F86">
      <w:r>
        <w:rPr>
          <w:noProof/>
        </w:rPr>
        <w:lastRenderedPageBreak/>
        <w:drawing>
          <wp:inline distT="0" distB="0" distL="0" distR="0" wp14:anchorId="76557ADC" wp14:editId="39A04BAC">
            <wp:extent cx="6163310" cy="8907145"/>
            <wp:effectExtent l="0" t="0" r="889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E4B22" wp14:editId="54DBB61C">
            <wp:extent cx="5974715" cy="8529320"/>
            <wp:effectExtent l="0" t="0" r="698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8A33A" wp14:editId="6AD92C53">
            <wp:extent cx="6498590" cy="4352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6DA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67649" w14:textId="77777777" w:rsidR="00006D56" w:rsidRDefault="00006D56" w:rsidP="003C6F86">
      <w:pPr>
        <w:spacing w:after="0" w:line="240" w:lineRule="auto"/>
      </w:pPr>
      <w:r>
        <w:separator/>
      </w:r>
    </w:p>
  </w:endnote>
  <w:endnote w:type="continuationSeparator" w:id="0">
    <w:p w14:paraId="13032EFF" w14:textId="77777777" w:rsidR="00006D56" w:rsidRDefault="00006D56" w:rsidP="003C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99511118"/>
      <w:docPartObj>
        <w:docPartGallery w:val="Page Numbers (Bottom of Page)"/>
        <w:docPartUnique/>
      </w:docPartObj>
    </w:sdtPr>
    <w:sdtContent>
      <w:p w14:paraId="086A788D" w14:textId="3B3953C4" w:rsidR="00990E36" w:rsidRDefault="00990E3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35B96A" w14:textId="77777777" w:rsidR="00990E36" w:rsidRDefault="00990E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123F5" w14:textId="77777777" w:rsidR="00006D56" w:rsidRDefault="00006D56" w:rsidP="003C6F86">
      <w:pPr>
        <w:spacing w:after="0" w:line="240" w:lineRule="auto"/>
      </w:pPr>
      <w:r>
        <w:separator/>
      </w:r>
    </w:p>
  </w:footnote>
  <w:footnote w:type="continuationSeparator" w:id="0">
    <w:p w14:paraId="240DEEBA" w14:textId="77777777" w:rsidR="00006D56" w:rsidRDefault="00006D56" w:rsidP="003C6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F86"/>
    <w:rsid w:val="00006D56"/>
    <w:rsid w:val="003C6F86"/>
    <w:rsid w:val="004F6DA1"/>
    <w:rsid w:val="008A4973"/>
    <w:rsid w:val="0099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02377"/>
  <w15:chartTrackingRefBased/>
  <w15:docId w15:val="{312F9EDA-3104-4CA1-AFAB-DF19BBD6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F86"/>
  </w:style>
  <w:style w:type="paragraph" w:styleId="Stopka">
    <w:name w:val="footer"/>
    <w:basedOn w:val="Normalny"/>
    <w:link w:val="StopkaZnak"/>
    <w:uiPriority w:val="99"/>
    <w:unhideWhenUsed/>
    <w:rsid w:val="003C6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F86"/>
  </w:style>
  <w:style w:type="table" w:styleId="Tabela-Siatka">
    <w:name w:val="Table Grid"/>
    <w:basedOn w:val="Standardowy"/>
    <w:uiPriority w:val="39"/>
    <w:rsid w:val="003C6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Karpowicz</dc:creator>
  <cp:keywords/>
  <dc:description/>
  <cp:lastModifiedBy>Natalia Karpowicz</cp:lastModifiedBy>
  <cp:revision>2</cp:revision>
  <cp:lastPrinted>2021-02-17T13:22:00Z</cp:lastPrinted>
  <dcterms:created xsi:type="dcterms:W3CDTF">2021-02-17T13:00:00Z</dcterms:created>
  <dcterms:modified xsi:type="dcterms:W3CDTF">2021-02-17T16:01:00Z</dcterms:modified>
</cp:coreProperties>
</file>